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39" w:rsidRPr="009148D8" w:rsidRDefault="00180B39" w:rsidP="008558C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2</w:t>
      </w:r>
      <w:r w:rsidRPr="009148D8">
        <w:rPr>
          <w:rFonts w:ascii="Times New Roman" w:hAnsi="Times New Roman"/>
          <w:b/>
          <w:sz w:val="24"/>
        </w:rPr>
        <w:t>01</w:t>
      </w:r>
      <w:r>
        <w:rPr>
          <w:rFonts w:ascii="Times New Roman" w:hAnsi="Times New Roman"/>
          <w:b/>
          <w:sz w:val="24"/>
        </w:rPr>
        <w:t>8</w:t>
      </w:r>
      <w:r w:rsidRPr="009148D8">
        <w:rPr>
          <w:rFonts w:ascii="Times New Roman" w:hAnsi="Times New Roman"/>
          <w:b/>
          <w:sz w:val="24"/>
        </w:rPr>
        <w:t xml:space="preserve"> год</w:t>
      </w:r>
    </w:p>
    <w:p w:rsidR="00180B39" w:rsidRPr="009148D8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Всероссийская олимпиада школьников по экологии</w:t>
      </w:r>
    </w:p>
    <w:p w:rsidR="00180B39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Муниципальный этап</w:t>
      </w:r>
    </w:p>
    <w:p w:rsidR="00180B39" w:rsidRPr="009148D8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525564054"/>
      <w:r w:rsidRPr="00DE488F">
        <w:rPr>
          <w:rFonts w:ascii="Times New Roman" w:hAnsi="Times New Roman"/>
          <w:b/>
          <w:bCs/>
          <w:sz w:val="24"/>
          <w:szCs w:val="24"/>
        </w:rPr>
        <w:t xml:space="preserve">9 </w:t>
      </w:r>
      <w:r>
        <w:rPr>
          <w:rFonts w:ascii="Times New Roman" w:hAnsi="Times New Roman"/>
          <w:b/>
          <w:bCs/>
          <w:sz w:val="24"/>
          <w:szCs w:val="24"/>
        </w:rPr>
        <w:t>класс</w:t>
      </w:r>
    </w:p>
    <w:p w:rsidR="00180B39" w:rsidRPr="00DE488F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4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42"/>
        <w:gridCol w:w="453"/>
        <w:gridCol w:w="3596"/>
        <w:gridCol w:w="453"/>
        <w:gridCol w:w="5160"/>
      </w:tblGrid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1</w:t>
            </w:r>
          </w:p>
          <w:p w:rsidR="00180B39" w:rsidRDefault="00180B39" w:rsidP="008558CF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шести предложенных вариантов ответов выберите два, правильных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8658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какому закону два вида (или популяции) не могут неограниченно долго существовать вместе, если их требования к окружающей среде полностью совпадают или значительно перекрываются: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закон минимума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закон оптимума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 xml:space="preserve">закон </w:t>
            </w:r>
            <w:proofErr w:type="spellStart"/>
            <w:r w:rsidRPr="007B57CF">
              <w:rPr>
                <w:rFonts w:ascii="Times New Roman" w:hAnsi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 xml:space="preserve">закон </w:t>
            </w:r>
            <w:proofErr w:type="spellStart"/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Гаузе</w:t>
            </w:r>
            <w:proofErr w:type="spellEnd"/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 xml:space="preserve">закон конкурентного исключения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закон Лотки-</w:t>
            </w:r>
            <w:proofErr w:type="spellStart"/>
            <w:r w:rsidRPr="007B57CF">
              <w:rPr>
                <w:rFonts w:ascii="Times New Roman" w:hAnsi="Times New Roman"/>
                <w:sz w:val="24"/>
                <w:szCs w:val="24"/>
              </w:rPr>
              <w:t>Вольтерра</w:t>
            </w:r>
            <w:proofErr w:type="spellEnd"/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</w:t>
            </w: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6A0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Особенностями организма как среды обитания являются: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колебание влажности среды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свободный доступ кислорода</w:t>
            </w:r>
          </w:p>
        </w:tc>
      </w:tr>
      <w:tr w:rsidR="00180B39" w:rsidTr="00EC2A57">
        <w:trPr>
          <w:trHeight w:val="285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стабильность факторов среды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значительное давление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полное отсутствие света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колебание температуры среды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86587">
              <w:rPr>
                <w:rFonts w:ascii="Times New Roman" w:hAnsi="Times New Roman"/>
                <w:sz w:val="24"/>
                <w:szCs w:val="24"/>
              </w:rPr>
              <w:t>Где на суше расположены наименее продуктивные экосистемы? Выберите правильные ответы: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3" w:hanging="88"/>
              <w:rPr>
                <w:rFonts w:ascii="Calibri" w:hAnsi="Calibri" w:cs="Calibri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 xml:space="preserve"> в горах, выше 3000 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 xml:space="preserve">в дельтах крупных рек </w:t>
            </w:r>
          </w:p>
        </w:tc>
      </w:tr>
      <w:tr w:rsidR="00180B39" w:rsidRPr="00723931" w:rsidTr="00EC2A57">
        <w:trPr>
          <w:trHeight w:val="356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в степях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 xml:space="preserve">в тропических лесах 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 xml:space="preserve">в широколиственных лесах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в арктических пустынях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Среди перечисленных видов по вине человека исчезли</w:t>
            </w:r>
            <w:r w:rsidRPr="0063221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Tr="00EC2A57">
        <w:trPr>
          <w:trHeight w:val="29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сайгак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B57CF">
              <w:rPr>
                <w:rFonts w:ascii="Times New Roman" w:hAnsi="Times New Roman"/>
                <w:sz w:val="24"/>
                <w:szCs w:val="24"/>
              </w:rPr>
              <w:t>снежный барс</w:t>
            </w:r>
          </w:p>
        </w:tc>
      </w:tr>
      <w:tr w:rsidR="00180B39" w:rsidTr="00EC2A57">
        <w:trPr>
          <w:trHeight w:val="24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серый кит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тарпан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дронт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выхухоль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из перечисленных ученых внес большой вклад в развитие такого раздела экологии, как экология популяций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 xml:space="preserve">Н.А. </w:t>
            </w:r>
            <w:proofErr w:type="spellStart"/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Северцев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Ч.Элтон</w:t>
            </w:r>
            <w:proofErr w:type="spellEnd"/>
          </w:p>
        </w:tc>
      </w:tr>
      <w:tr w:rsidR="00180B39" w:rsidTr="00EC2A57">
        <w:trPr>
          <w:trHeight w:val="22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В.В. Докучаев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В.Н. Сукачев</w:t>
            </w:r>
          </w:p>
        </w:tc>
      </w:tr>
      <w:tr w:rsidR="00180B39" w:rsidTr="00EC2A57">
        <w:trPr>
          <w:trHeight w:val="22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Пастер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В.И. Вернадский</w:t>
            </w:r>
          </w:p>
        </w:tc>
      </w:tr>
      <w:tr w:rsidR="00180B39" w:rsidRPr="00632217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К приспособительным реакциям жит</w:t>
            </w:r>
            <w:r>
              <w:rPr>
                <w:rFonts w:ascii="Times New Roman" w:hAnsi="Times New Roman"/>
                <w:sz w:val="24"/>
                <w:szCs w:val="24"/>
              </w:rPr>
              <w:t>елей арктической зоны относятся</w:t>
            </w:r>
          </w:p>
        </w:tc>
      </w:tr>
      <w:tr w:rsidR="00180B39" w:rsidTr="00EC2A57">
        <w:trPr>
          <w:trHeight w:val="54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увеличение длинных костей скелета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 xml:space="preserve">усиленная </w:t>
            </w:r>
            <w:proofErr w:type="spellStart"/>
            <w:r w:rsidRPr="00754793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754793">
              <w:rPr>
                <w:rFonts w:ascii="Times New Roman" w:hAnsi="Times New Roman"/>
                <w:sz w:val="24"/>
                <w:szCs w:val="24"/>
              </w:rPr>
              <w:t>- и теплопродукция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замедленный ритм сердечных сокращений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сильное развитие грудной клетки</w:t>
            </w:r>
          </w:p>
        </w:tc>
      </w:tr>
      <w:tr w:rsidR="00180B39" w:rsidRPr="00632217" w:rsidTr="00EC2A57">
        <w:trPr>
          <w:trHeight w:val="532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интенсивное потоотделение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повышенное содержание белков и липидов в плазме крови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E498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>Какие действия помогают снизить экологический след человека:</w:t>
            </w:r>
          </w:p>
        </w:tc>
      </w:tr>
      <w:tr w:rsidR="00180B39" w:rsidRPr="00F12542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7B57CF">
              <w:rPr>
                <w:rFonts w:ascii="Times New Roman" w:hAnsi="Times New Roman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использование одноразовой посуды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утепление помещений в зимний период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7B57CF">
              <w:rPr>
                <w:rFonts w:ascii="Times New Roman" w:hAnsi="Times New Roman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приобретение местных товаров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использование личного автомобиля</w:t>
            </w:r>
          </w:p>
        </w:tc>
      </w:tr>
      <w:tr w:rsidR="00180B39" w:rsidRPr="00F12542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7B57CF">
              <w:rPr>
                <w:rFonts w:ascii="Times New Roman" w:hAnsi="Times New Roman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путешествия самолетом, а не поездом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использование "спящего" режима у компьютеров и электроприборов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>Перед вами формула фотосинтеза, определите, какие вещества пропущены: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 xml:space="preserve">… + </w:t>
            </w:r>
            <w:r>
              <w:rPr>
                <w:rFonts w:ascii="Times New Roman" w:hAnsi="Times New Roman"/>
                <w:sz w:val="24"/>
                <w:szCs w:val="24"/>
              </w:rPr>
              <w:t>6Н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F12542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лучистая энергия =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…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Н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A3F7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СО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СН</w:t>
            </w:r>
            <w:r w:rsidRPr="000A3F7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Н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Опираясь на определение экологии, установите, какие утверждения являются грамотными</w:t>
            </w:r>
            <w:r w:rsidRPr="00304BC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Экология – основа природопользования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Экология - это наука</w:t>
            </w:r>
          </w:p>
        </w:tc>
      </w:tr>
      <w:tr w:rsidR="00180B39" w:rsidRPr="006257A8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C060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 у нас стала хуже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257A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состояния экологии зависит здоровье людей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257A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257A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 в городах испорчена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Экологию необходимо охранять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Какие мероприятия будут способствовать приостановке эрозионного процесса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создание полезащитных и приовражных полос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безотвальная вспашка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обработка почвы с оборотом пласта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организация заказников и заповедников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строительство земляных валов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переход на малоотходные технологии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Накопление в атмосфере парниковых газов (углекисло­го газа и др.) является опасным для всех стран. Выберите из списка одну первоочередную природоохранную задачу для эконо­мически развитой Германии и другую – для экономически слабо развитой Эфиопии, выполнение которой будет способствовать ослаблению парникового эффекта: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уменьшить поступление в атмосферу оксида серы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прекратить уничтожение лесов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уменьшить сжигание нефтепродуктов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57CF">
              <w:rPr>
                <w:rFonts w:ascii="Times New Roman" w:hAnsi="Times New Roman"/>
                <w:bCs/>
                <w:sz w:val="24"/>
                <w:szCs w:val="24"/>
              </w:rPr>
              <w:t>запретить охоту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прекратить строительство теплиц для выращивания овощей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B57C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57CF">
              <w:rPr>
                <w:rFonts w:ascii="Times New Roman" w:hAnsi="Times New Roman"/>
                <w:sz w:val="24"/>
                <w:szCs w:val="24"/>
              </w:rPr>
              <w:t>противостоять росту городов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Основными факторами риска возникновения онкологических заболеваний являются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</w:rPr>
              <w:t>переедание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</w:rPr>
              <w:t>недоедание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</w:rPr>
              <w:t>нервный стресс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bCs/>
                <w:sz w:val="24"/>
                <w:szCs w:val="24"/>
              </w:rPr>
              <w:t>канцерогенные вещества в пище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bCs/>
                <w:sz w:val="24"/>
                <w:szCs w:val="24"/>
              </w:rPr>
              <w:t>курение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</w:rPr>
              <w:t>малоподвижный образ жизни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Какие из развитых в Архангельской области отраслей промышленности оказывают наиболее сильное воздействие на окружающую среду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1" w:hanging="43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</w:rPr>
              <w:t>лесная и целлюлозно-бумажная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</w:rPr>
              <w:t>рыбная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</w:rPr>
              <w:t>пищевая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bCs/>
                <w:sz w:val="24"/>
                <w:szCs w:val="24"/>
              </w:rPr>
              <w:t>сельское хозяйство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bCs/>
                <w:sz w:val="24"/>
                <w:szCs w:val="24"/>
              </w:rPr>
              <w:t>топливная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47D0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47D01">
              <w:rPr>
                <w:rFonts w:ascii="Times New Roman" w:hAnsi="Times New Roman"/>
                <w:sz w:val="24"/>
                <w:szCs w:val="24"/>
              </w:rPr>
              <w:t>горнодобывающая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2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Определите правильность или неправильность представленных ниже утверждений 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Calibri" w:hAnsi="Calibri" w:cs="Calibri"/>
              </w:rPr>
            </w:pP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 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или ответ 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кратко обоснуйте свой выбор</w:t>
            </w:r>
          </w:p>
        </w:tc>
      </w:tr>
      <w:tr w:rsidR="00180B39" w:rsidRPr="00D614BA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614B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Пресные воды относятся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исчерпаемым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невозобновимым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ресурсам</w:t>
            </w:r>
            <w:r w:rsidR="006A063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ДА-НЕТ</w:t>
            </w:r>
          </w:p>
        </w:tc>
      </w:tr>
      <w:tr w:rsidR="00180B39" w:rsidRPr="00D614BA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A0632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A06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причиной гибели морских птиц при нефтяных разливах является переохлаждение. ДА-НЕТ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водных экосистемах чем больше биомасса популяции, тем ниже занимаемый ею трофический уровень?  ДА-НЕТ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8F2EAD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F2EA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Самые быстро двигающиеся живые организмы </w:t>
            </w:r>
            <w:r w:rsidRPr="00545592">
              <w:rPr>
                <w:rFonts w:ascii="Times New Roman" w:hAnsi="Times New Roman"/>
                <w:sz w:val="24"/>
                <w:szCs w:val="24"/>
              </w:rPr>
              <w:t>обитают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водной среде. ДА-НЕТ</w:t>
            </w:r>
          </w:p>
        </w:tc>
      </w:tr>
      <w:tr w:rsidR="00180B39" w:rsidRPr="008F2EAD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8F2EAD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F2EA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Биологическая продуктивность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агроценоза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выше, чем у любого естественного биоценоза. ДА-НЕТ</w:t>
            </w:r>
            <w:r w:rsidRPr="008F2EAD">
              <w:rPr>
                <w:rFonts w:ascii="Calibri" w:hAnsi="Calibri" w:cs="Calibri"/>
              </w:rPr>
              <w:t xml:space="preserve"> </w:t>
            </w:r>
          </w:p>
        </w:tc>
      </w:tr>
      <w:tr w:rsidR="00180B39" w:rsidRPr="008F2EAD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723931" w:rsidTr="00EC2A57">
        <w:trPr>
          <w:trHeight w:val="73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Задание 3 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Вставьте пропущенное слово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D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D06">
              <w:rPr>
                <w:rFonts w:ascii="Times New Roman" w:hAnsi="Times New Roman"/>
                <w:sz w:val="24"/>
                <w:szCs w:val="24"/>
              </w:rPr>
              <w:t xml:space="preserve">Примером такого способа приспособления к неблагоприятным условиям среды, как  ……., можно считать активную жизнь полярных сов зимой при температуре минус 40 </w:t>
            </w:r>
            <w:r w:rsidRPr="00E80D06">
              <w:rPr>
                <w:rFonts w:ascii="Cambria Math" w:hAnsi="Cambria Math" w:cs="Cambria Math"/>
                <w:sz w:val="24"/>
                <w:szCs w:val="24"/>
              </w:rPr>
              <w:t>℃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охраны такой особо охраняемой природной территории как ………, подразумевает временный запрет на охоту для восстановления поголовья ценных видов животных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2466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665">
              <w:rPr>
                <w:rFonts w:ascii="Times New Roman" w:hAnsi="Times New Roman"/>
                <w:sz w:val="24"/>
                <w:szCs w:val="24"/>
              </w:rPr>
              <w:t>С фотосинтезирующих организмов начинаются  …. цепи питания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2466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Темпы расселения в популяции увеличиваются при ….  ее плотности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500">
              <w:rPr>
                <w:rFonts w:ascii="Times New Roman" w:hAnsi="Times New Roman"/>
                <w:sz w:val="24"/>
                <w:szCs w:val="24"/>
              </w:rPr>
              <w:t>В замкнутую морскую бухту на днищах кораблей случай</w:t>
            </w:r>
            <w:r w:rsidRPr="00937500">
              <w:rPr>
                <w:rFonts w:ascii="Times New Roman" w:hAnsi="Times New Roman"/>
                <w:sz w:val="24"/>
                <w:szCs w:val="24"/>
              </w:rPr>
              <w:softHyphen/>
              <w:t xml:space="preserve">но был завезен хищный вид морских звезд, которые питаются только пластинчатожаберными раковинными моллюсками.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7500">
              <w:rPr>
                <w:rFonts w:ascii="Times New Roman" w:hAnsi="Times New Roman"/>
                <w:sz w:val="24"/>
                <w:szCs w:val="24"/>
              </w:rPr>
              <w:t>ри рос</w:t>
            </w:r>
            <w:r w:rsidRPr="00937500">
              <w:rPr>
                <w:rFonts w:ascii="Times New Roman" w:hAnsi="Times New Roman"/>
                <w:sz w:val="24"/>
                <w:szCs w:val="24"/>
              </w:rPr>
              <w:softHyphen/>
              <w:t>те численности нового поселенца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500">
              <w:rPr>
                <w:rFonts w:ascii="Times New Roman" w:hAnsi="Times New Roman"/>
                <w:sz w:val="24"/>
                <w:szCs w:val="24"/>
              </w:rPr>
              <w:t>качество воды в бухте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……..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37500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4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один правильный ответ из четырех возможных и письменно обоснуйте, почему этот ответ вы считаете правильным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332E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некоторых беспозвоночных, например у тихоходок, нематод, или у водных личинок некоторых насекомых в неблагоприятных условиях наблюдается процесс обезвоживания тканей, который помогает им избежать смерти в экстремальных условиях (очень высокие или крайне низкие температуры, вакуум, жесткое излучение). Это явление носит название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анабиоза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47D6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47D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47D6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147D6D">
              <w:rPr>
                <w:rFonts w:ascii="Times New Roman" w:hAnsi="Times New Roman"/>
                <w:sz w:val="24"/>
                <w:szCs w:val="24"/>
              </w:rPr>
              <w:t>криптобиоза</w:t>
            </w:r>
            <w:proofErr w:type="spellEnd"/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авитаминоза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21A1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21A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21A1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гипобиоза</w:t>
            </w:r>
            <w:proofErr w:type="spellEnd"/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332E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Среди птиц и млекопитающих хвойных лесов наиболее сильные колебания численности характерны для </w:t>
            </w:r>
          </w:p>
        </w:tc>
      </w:tr>
      <w:tr w:rsidR="00180B39" w:rsidRPr="002F3D1F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травоядных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47D6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47D6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47D6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147D6D">
              <w:rPr>
                <w:rFonts w:ascii="Times New Roman" w:hAnsi="Times New Roman"/>
                <w:sz w:val="24"/>
                <w:szCs w:val="24"/>
              </w:rPr>
              <w:t>семеноядных</w:t>
            </w:r>
            <w:proofErr w:type="spellEnd"/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хищных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насекомоядных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cyan"/>
        </w:rPr>
      </w:pPr>
    </w:p>
    <w:p w:rsidR="00512764" w:rsidRDefault="00512764">
      <w:pPr>
        <w:rPr>
          <w:rFonts w:ascii="Times New Roman" w:hAnsi="Times New Roman"/>
          <w:b/>
          <w:sz w:val="24"/>
        </w:rPr>
      </w:pPr>
      <w:bookmarkStart w:id="2" w:name="_Hlk525573022"/>
      <w:bookmarkEnd w:id="1"/>
      <w:r>
        <w:rPr>
          <w:rFonts w:ascii="Times New Roman" w:hAnsi="Times New Roman"/>
          <w:b/>
          <w:sz w:val="24"/>
        </w:rPr>
        <w:br w:type="page"/>
      </w:r>
    </w:p>
    <w:p w:rsidR="00180B39" w:rsidRPr="009148D8" w:rsidRDefault="00180B39" w:rsidP="008558C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lastRenderedPageBreak/>
        <w:t>201</w:t>
      </w:r>
      <w:r>
        <w:rPr>
          <w:rFonts w:ascii="Times New Roman" w:hAnsi="Times New Roman"/>
          <w:b/>
          <w:sz w:val="24"/>
        </w:rPr>
        <w:t>8</w:t>
      </w:r>
      <w:r w:rsidRPr="009148D8">
        <w:rPr>
          <w:rFonts w:ascii="Times New Roman" w:hAnsi="Times New Roman"/>
          <w:b/>
          <w:sz w:val="24"/>
        </w:rPr>
        <w:t xml:space="preserve"> год</w:t>
      </w:r>
    </w:p>
    <w:p w:rsidR="00180B39" w:rsidRPr="009148D8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Всероссийская олимпиада школьников по экологии</w:t>
      </w:r>
    </w:p>
    <w:p w:rsidR="00180B39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Муниципальный этап</w:t>
      </w: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 класс</w:t>
      </w:r>
    </w:p>
    <w:p w:rsidR="00180B39" w:rsidRPr="00432B43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4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42"/>
        <w:gridCol w:w="453"/>
        <w:gridCol w:w="3596"/>
        <w:gridCol w:w="453"/>
        <w:gridCol w:w="5160"/>
      </w:tblGrid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1</w:t>
            </w:r>
          </w:p>
          <w:p w:rsidR="00180B39" w:rsidRPr="00512764" w:rsidRDefault="00180B39" w:rsidP="00512764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 шести предложенных </w:t>
            </w:r>
            <w:r w:rsidR="00961B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вариантов ответов выберите два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правильных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8658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Динамика каких глобальных показателей отражена в моделях, выполненных по заказу Римского клуба и опубликованных в книге «За пределами роста»: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изменение площади лесов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 xml:space="preserve"> смещение границ природных зон</w:t>
            </w:r>
          </w:p>
        </w:tc>
      </w:tr>
      <w:tr w:rsidR="00180B39" w:rsidTr="00EC2A57">
        <w:trPr>
          <w:trHeight w:val="31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изменение климата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 xml:space="preserve">производство продуктов питания </w:t>
            </w:r>
          </w:p>
        </w:tc>
      </w:tr>
      <w:tr w:rsidR="00180B39" w:rsidTr="00EC2A57">
        <w:trPr>
          <w:trHeight w:val="275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загрязнение окружающей среды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производство электроэнергии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</w:t>
            </w: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 xml:space="preserve">В каких стадиях круговорота азота живые организмы </w:t>
            </w:r>
            <w:r w:rsidRPr="00C14C3A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C14C3A">
              <w:rPr>
                <w:rFonts w:ascii="Times New Roman" w:hAnsi="Times New Roman"/>
                <w:sz w:val="24"/>
                <w:szCs w:val="24"/>
              </w:rPr>
              <w:t xml:space="preserve"> принимают участия: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фиксация атмосферного азота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электрохимическое связывание</w:t>
            </w:r>
          </w:p>
        </w:tc>
      </w:tr>
      <w:tr w:rsidR="00180B39" w:rsidTr="00EC2A57">
        <w:trPr>
          <w:trHeight w:val="285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ассимиляция соединений азота из почвы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фотохимическое связывание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нитрификация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денитрификация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Свойствами, характерными для видов, проявляющих r-стратегию</w:t>
            </w:r>
            <w:r w:rsidR="00961B9E">
              <w:rPr>
                <w:rFonts w:ascii="Times New Roman" w:hAnsi="Times New Roman"/>
                <w:sz w:val="24"/>
                <w:szCs w:val="24"/>
              </w:rPr>
              <w:t>,</w:t>
            </w:r>
            <w:r w:rsidRPr="00C14C3A">
              <w:rPr>
                <w:rFonts w:ascii="Times New Roman" w:hAnsi="Times New Roman"/>
                <w:sz w:val="24"/>
                <w:szCs w:val="24"/>
              </w:rPr>
              <w:t xml:space="preserve"> являются: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3E62" w:rsidRDefault="00180B39" w:rsidP="008558CF">
            <w:pPr>
              <w:spacing w:after="0" w:line="240" w:lineRule="auto"/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значительная скорость размножения и высокая плодовитость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малая скорость размножения и низкая плодовитость</w:t>
            </w:r>
          </w:p>
        </w:tc>
      </w:tr>
      <w:tr w:rsidR="00180B39" w:rsidRPr="00723931" w:rsidTr="00EC2A57">
        <w:trPr>
          <w:trHeight w:val="275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3E62" w:rsidRDefault="00180B39" w:rsidP="008558CF">
            <w:pPr>
              <w:spacing w:after="0" w:line="240" w:lineRule="auto"/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выраженная забота о потомстве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большие размеры особей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3E62" w:rsidRDefault="00180B39" w:rsidP="008558CF">
            <w:pPr>
              <w:spacing w:after="0" w:line="240" w:lineRule="auto"/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малая продолжительность жизни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надежные защитные механизмы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Среди перечисленных видов по вине человека исчезли</w:t>
            </w:r>
            <w:r w:rsidRPr="0063221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Tr="00EC2A57">
        <w:trPr>
          <w:trHeight w:val="29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сайгак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снежный барс</w:t>
            </w:r>
          </w:p>
        </w:tc>
      </w:tr>
      <w:tr w:rsidR="00180B39" w:rsidTr="00EC2A57">
        <w:trPr>
          <w:trHeight w:val="24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серый кит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тарпан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дронт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выхухоль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из перечисленных ученых внес большой вклад в развитие такого раздела экологии, как экология популяций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 xml:space="preserve">Н.А. </w:t>
            </w:r>
            <w:proofErr w:type="spellStart"/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Северцев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Ч.Элтон</w:t>
            </w:r>
            <w:proofErr w:type="spellEnd"/>
          </w:p>
        </w:tc>
      </w:tr>
      <w:tr w:rsidR="00180B39" w:rsidTr="00EC2A57">
        <w:trPr>
          <w:trHeight w:val="22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В.В. Докучаев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В.Н. Сукачев</w:t>
            </w:r>
          </w:p>
        </w:tc>
      </w:tr>
      <w:tr w:rsidR="00180B39" w:rsidTr="00EC2A57">
        <w:trPr>
          <w:trHeight w:val="22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Пастер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В.И. Вернадский</w:t>
            </w:r>
          </w:p>
        </w:tc>
      </w:tr>
      <w:tr w:rsidR="00180B39" w:rsidRPr="00632217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физическим загрязнителям относятся</w:t>
            </w:r>
          </w:p>
        </w:tc>
      </w:tr>
      <w:tr w:rsidR="00180B39" w:rsidTr="00EC2A57">
        <w:trPr>
          <w:trHeight w:val="343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632217">
              <w:rPr>
                <w:rFonts w:ascii="Times New Roman" w:hAnsi="Times New Roman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пыль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ионизирующее излучение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632217">
              <w:rPr>
                <w:rFonts w:ascii="Times New Roman" w:hAnsi="Times New Roman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 xml:space="preserve">бактерии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азотная кислота</w:t>
            </w:r>
          </w:p>
        </w:tc>
      </w:tr>
      <w:tr w:rsidR="00180B39" w:rsidRPr="00632217" w:rsidTr="00EC2A57">
        <w:trPr>
          <w:trHeight w:val="27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632217">
              <w:rPr>
                <w:rFonts w:ascii="Times New Roman" w:hAnsi="Times New Roman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бытовые отходы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E498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>Какие действия помогают снизить экологический след человека:</w:t>
            </w:r>
          </w:p>
        </w:tc>
      </w:tr>
      <w:tr w:rsidR="00180B39" w:rsidRPr="00F12542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8A6378">
              <w:rPr>
                <w:rFonts w:ascii="Times New Roman" w:hAnsi="Times New Roman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использование одноразовой посуды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утепление помещений в зимний период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8A6378">
              <w:rPr>
                <w:rFonts w:ascii="Times New Roman" w:hAnsi="Times New Roman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приобретение местных товаров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использование личного автомобиля</w:t>
            </w:r>
          </w:p>
        </w:tc>
      </w:tr>
      <w:tr w:rsidR="00180B39" w:rsidRPr="00F12542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8A6378">
              <w:rPr>
                <w:rFonts w:ascii="Times New Roman" w:hAnsi="Times New Roman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путешествия самолетом, а не поездом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использование "спящего" режима у компьютеров и электроприборов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>Перед вами формула фотосинтеза, определите, какие вещества пропущены: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 xml:space="preserve">… + </w:t>
            </w:r>
            <w:r>
              <w:rPr>
                <w:rFonts w:ascii="Times New Roman" w:hAnsi="Times New Roman"/>
                <w:sz w:val="24"/>
                <w:szCs w:val="24"/>
              </w:rPr>
              <w:t>6Н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F12542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лучистая энергия =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…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Н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A3F7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СО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СН</w:t>
            </w:r>
            <w:r w:rsidRPr="000A3F7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Н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В 1974 году американским ученым Барри Коммонером были сформулированы в виде афоризмов четыре закона экологии. Выберите из предложенных ниже формулировок два из этих законов.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Все должно откуда-то браться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Назад к природе</w:t>
            </w:r>
          </w:p>
        </w:tc>
      </w:tr>
      <w:tr w:rsidR="00180B39" w:rsidRPr="006257A8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Думай о будущем - помни о настоящем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Человек знает лучше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257A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Все связано со всем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Ничто не дается даром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этапам очистки питьевой воды относятся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умягчение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обезжелезивание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аэрация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термическое дожигание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ионизация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фотокатализ</w:t>
            </w:r>
            <w:proofErr w:type="spellEnd"/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Накопление в атмосфере парниковых газов (углекисло­го газа и др.) является опасным для всех стран. Выберите из списка одну первоочередную п</w:t>
            </w:r>
            <w:r w:rsidR="00961B9E">
              <w:rPr>
                <w:rFonts w:ascii="Times New Roman" w:hAnsi="Times New Roman"/>
                <w:sz w:val="24"/>
                <w:szCs w:val="24"/>
              </w:rPr>
              <w:t>риродоохранную задачу для эконо</w:t>
            </w:r>
            <w:r w:rsidRPr="001B3CEA">
              <w:rPr>
                <w:rFonts w:ascii="Times New Roman" w:hAnsi="Times New Roman"/>
                <w:sz w:val="24"/>
                <w:szCs w:val="24"/>
              </w:rPr>
              <w:t>мически развитой Германии и другую – для экономически слабо развитой Эфиопии, выполнение которой будет способствовать ослаблению парникового эффекта: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уменьшить поступление в атмосферу оксида серы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прекратить уничтожение лесов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уменьшить сжигание нефтепродуктов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запретить охоту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прекратить строительство теплиц для выращивания овощей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противостоять росту городов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Основными факторами риска возникновения онкологических заболеваний являются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переедание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недоедание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нервный стресс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канцерогенные вещества в пище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bCs/>
                <w:sz w:val="24"/>
                <w:szCs w:val="24"/>
              </w:rPr>
              <w:t>курение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малоподвижный образ жизни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Природно-очаговыми заболеваниями на территории Архангельской области являются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чума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лептоспироз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туляремия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трипаносомоз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бешенство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A6378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378">
              <w:rPr>
                <w:rFonts w:ascii="Times New Roman" w:hAnsi="Times New Roman"/>
                <w:sz w:val="24"/>
                <w:szCs w:val="24"/>
              </w:rPr>
              <w:t>силикоз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2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Определите правильность или неправильность представленных ниже утверждений 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Calibri" w:hAnsi="Calibri" w:cs="Calibri"/>
              </w:rPr>
            </w:pP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 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или ответ 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кратко обоснуйте свой выбор</w:t>
            </w:r>
          </w:p>
        </w:tc>
      </w:tr>
      <w:tr w:rsidR="00180B39" w:rsidRPr="00D614BA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614B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озеро находится в сельской местности, где нет промышленных предприятий, мы можем быть уверены, что вода в нем не содержит вредных для здоровья человека веществ</w:t>
            </w:r>
            <w:r w:rsidR="00961B9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ДА-НЕТ</w:t>
            </w:r>
          </w:p>
        </w:tc>
      </w:tr>
      <w:tr w:rsidR="00180B39" w:rsidRPr="00D614BA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9F2C67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61B9E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F2C6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ниша, в пределах которой вид встречается в природе, называется фундаментальной. ДА-НЕТ</w:t>
            </w:r>
          </w:p>
        </w:tc>
      </w:tr>
      <w:tr w:rsidR="00180B39" w:rsidRPr="009F2C67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водных экосистемах чем больше биомасса популяции, тем ниже занимаемый ею трофический уровень?  ДА-НЕТ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B9E" w:rsidRDefault="00961B9E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8F2EAD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F2EA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популяции контролируется только условиями окружающей среды. ДА-НЕТ</w:t>
            </w:r>
          </w:p>
        </w:tc>
      </w:tr>
      <w:tr w:rsidR="00180B39" w:rsidRPr="008F2EAD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8F2EAD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F2EA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Сосна чувствительна даже к беглым низовым пожарам, когда горят скопившаяся на земле хвоя, мох, лишайники и травы</w:t>
            </w:r>
            <w:r w:rsidR="00961B9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ДА-НЕТ</w:t>
            </w:r>
            <w:r w:rsidRPr="008F2EAD">
              <w:rPr>
                <w:rFonts w:ascii="Calibri" w:hAnsi="Calibri" w:cs="Calibri"/>
              </w:rPr>
              <w:t xml:space="preserve"> </w:t>
            </w:r>
          </w:p>
        </w:tc>
      </w:tr>
      <w:tr w:rsidR="00180B39" w:rsidRPr="008F2EAD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723931" w:rsidTr="00EC2A57">
        <w:trPr>
          <w:trHeight w:val="73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3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Вставьте пропущенное слово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D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D06">
              <w:rPr>
                <w:rFonts w:ascii="Times New Roman" w:hAnsi="Times New Roman"/>
                <w:sz w:val="24"/>
                <w:szCs w:val="24"/>
              </w:rPr>
              <w:t xml:space="preserve">Примером такого способа приспособления к неблагоприятным условиям среды, как  ……., можно считать активную жизнь полярных сов зимой при температуре минус 40 </w:t>
            </w:r>
            <w:r w:rsidRPr="00E80D06">
              <w:rPr>
                <w:rFonts w:ascii="Cambria Math" w:hAnsi="Cambria Math" w:cs="Cambria Math"/>
                <w:sz w:val="24"/>
                <w:szCs w:val="24"/>
              </w:rPr>
              <w:t>℃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2466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665">
              <w:rPr>
                <w:rFonts w:ascii="Times New Roman" w:hAnsi="Times New Roman"/>
                <w:sz w:val="24"/>
                <w:szCs w:val="24"/>
              </w:rPr>
              <w:t xml:space="preserve">С фотосинтезирующих организмов начинаются  …. цепи питания 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2466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охраны такой особо охраняемой природной территории как ………, подразумевает временный запрет на охоту для восстановления поголовья ценных видов животных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Темпы расселения в популяции увеличиваются при ….  ее плотности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500">
              <w:rPr>
                <w:rFonts w:ascii="Times New Roman" w:hAnsi="Times New Roman"/>
                <w:sz w:val="24"/>
                <w:szCs w:val="24"/>
              </w:rPr>
              <w:t>В замкнутую морскую бухту на днищах кораблей случай</w:t>
            </w:r>
            <w:r w:rsidRPr="00937500">
              <w:rPr>
                <w:rFonts w:ascii="Times New Roman" w:hAnsi="Times New Roman"/>
                <w:sz w:val="24"/>
                <w:szCs w:val="24"/>
              </w:rPr>
              <w:softHyphen/>
              <w:t xml:space="preserve">но был завезен хищный вид морских звезд, которые питаются только пластинчатожаберными раковинными моллюсками.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7500">
              <w:rPr>
                <w:rFonts w:ascii="Times New Roman" w:hAnsi="Times New Roman"/>
                <w:sz w:val="24"/>
                <w:szCs w:val="24"/>
              </w:rPr>
              <w:t>ри рос</w:t>
            </w:r>
            <w:r w:rsidRPr="00937500">
              <w:rPr>
                <w:rFonts w:ascii="Times New Roman" w:hAnsi="Times New Roman"/>
                <w:sz w:val="24"/>
                <w:szCs w:val="24"/>
              </w:rPr>
              <w:softHyphen/>
              <w:t>те численности нового поселенца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500">
              <w:rPr>
                <w:rFonts w:ascii="Times New Roman" w:hAnsi="Times New Roman"/>
                <w:sz w:val="24"/>
                <w:szCs w:val="24"/>
              </w:rPr>
              <w:t>качество воды в бухте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……..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37500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807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4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один правильный ответ из четырех возможных и письменно обоснуйте, почему этот ответ вы считаете правильным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70C6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C14C3A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lang w:val="en-US"/>
              </w:rPr>
            </w:pPr>
            <w:r w:rsidRPr="00C14C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до 30, то крокодил – девочка, если свыше 30, то – мальчик. Что означают эти цифры?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40BA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40BAF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40BA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40BAF">
              <w:rPr>
                <w:rFonts w:ascii="Times New Roman" w:hAnsi="Times New Roman"/>
                <w:bCs/>
                <w:sz w:val="24"/>
                <w:szCs w:val="24"/>
              </w:rPr>
              <w:t>Температура окружающей среды, при которой из яиц появляются особи соответствующего пола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C14C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Максимальн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C14C3A">
              <w:rPr>
                <w:rFonts w:ascii="Times New Roman" w:hAnsi="Times New Roman"/>
                <w:sz w:val="24"/>
                <w:szCs w:val="24"/>
              </w:rPr>
              <w:t xml:space="preserve"> скорость (км/час) которую развивают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новорожденные </w:t>
            </w:r>
            <w:r w:rsidRPr="00C14C3A">
              <w:rPr>
                <w:rFonts w:ascii="Times New Roman" w:hAnsi="Times New Roman"/>
                <w:sz w:val="24"/>
                <w:szCs w:val="24"/>
              </w:rPr>
              <w:t>особи разного пола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Размерный половой диморфизм у новорожденных особей разного пола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C14C3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 xml:space="preserve">Количество хромосом у особей разного пола 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B9E" w:rsidRDefault="00961B9E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B9E" w:rsidRDefault="00961B9E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B9E" w:rsidRDefault="00961B9E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B9E" w:rsidRDefault="00961B9E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B9E" w:rsidRPr="00C14C3A" w:rsidRDefault="00961B9E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70C6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B39">
              <w:rPr>
                <w:rFonts w:ascii="Times New Roman" w:hAnsi="Times New Roman"/>
                <w:sz w:val="24"/>
                <w:szCs w:val="24"/>
              </w:rPr>
              <w:t>Заболачивание территории после вырубки леса – пример  ……..  в лесной экосистеме</w:t>
            </w:r>
          </w:p>
        </w:tc>
      </w:tr>
      <w:tr w:rsidR="00180B39" w:rsidRPr="002F3D1F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самоорганизации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40BA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740BA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40BA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40BAF">
              <w:rPr>
                <w:rFonts w:ascii="Times New Roman" w:hAnsi="Times New Roman"/>
                <w:sz w:val="24"/>
                <w:szCs w:val="24"/>
              </w:rPr>
              <w:t>положительной обратной связи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эмерджентности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отрицательной обратной связи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5</w:t>
            </w:r>
          </w:p>
          <w:p w:rsidR="00180B39" w:rsidRPr="00C70C6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Дайте аргументированный ответ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Pr="0078063D">
              <w:rPr>
                <w:rFonts w:ascii="Times New Roman" w:hAnsi="Times New Roman"/>
                <w:bCs/>
                <w:sz w:val="24"/>
                <w:szCs w:val="24"/>
              </w:rPr>
              <w:t xml:space="preserve">Можно ли считать, что концепция устойчивого развития – первая попытка человечества обеспечения </w:t>
            </w:r>
            <w:proofErr w:type="spellStart"/>
            <w:r w:rsidRPr="0078063D">
              <w:rPr>
                <w:rFonts w:ascii="Times New Roman" w:hAnsi="Times New Roman"/>
                <w:bCs/>
                <w:sz w:val="24"/>
                <w:szCs w:val="24"/>
              </w:rPr>
              <w:t>ноосферного</w:t>
            </w:r>
            <w:proofErr w:type="spellEnd"/>
            <w:r w:rsidRPr="0078063D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развития?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063D">
              <w:rPr>
                <w:rFonts w:ascii="Times New Roman" w:hAnsi="Times New Roman"/>
                <w:bCs/>
                <w:sz w:val="24"/>
                <w:szCs w:val="24"/>
              </w:rPr>
              <w:t xml:space="preserve">Ответ: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cyan"/>
        </w:rPr>
      </w:pP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12764" w:rsidRDefault="0051276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80B39" w:rsidRPr="009148D8" w:rsidRDefault="00180B39" w:rsidP="008558C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lastRenderedPageBreak/>
        <w:t>201</w:t>
      </w:r>
      <w:r>
        <w:rPr>
          <w:rFonts w:ascii="Times New Roman" w:hAnsi="Times New Roman"/>
          <w:b/>
          <w:sz w:val="24"/>
        </w:rPr>
        <w:t>8</w:t>
      </w:r>
      <w:r w:rsidRPr="009148D8">
        <w:rPr>
          <w:rFonts w:ascii="Times New Roman" w:hAnsi="Times New Roman"/>
          <w:b/>
          <w:sz w:val="24"/>
        </w:rPr>
        <w:t xml:space="preserve"> год</w:t>
      </w:r>
    </w:p>
    <w:p w:rsidR="00180B39" w:rsidRPr="009148D8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Всероссийская олимпиада школьников по экологии</w:t>
      </w:r>
    </w:p>
    <w:p w:rsidR="00180B39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Муниципальный этап</w:t>
      </w: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</w:t>
      </w:r>
      <w:r w:rsidRPr="000D3B2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класс</w:t>
      </w:r>
    </w:p>
    <w:p w:rsidR="00180B39" w:rsidRPr="000D3B23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4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42"/>
        <w:gridCol w:w="453"/>
        <w:gridCol w:w="3596"/>
        <w:gridCol w:w="453"/>
        <w:gridCol w:w="5160"/>
      </w:tblGrid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1</w:t>
            </w:r>
          </w:p>
          <w:p w:rsidR="00180B39" w:rsidRPr="00512764" w:rsidRDefault="00180B39" w:rsidP="0046249C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шести предложенных вариантов ответов выберите два правильных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8658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Динамика каких глобальных показателей отражена в моделях, выполненных по заказу Римского клуба и опубликованных в книге «За пределами роста»: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изменение площади лесов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 xml:space="preserve"> смещение границ природных зон</w:t>
            </w:r>
          </w:p>
        </w:tc>
      </w:tr>
      <w:tr w:rsidR="00180B39" w:rsidTr="00EC2A57">
        <w:trPr>
          <w:trHeight w:val="31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изменение климата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 xml:space="preserve">производство продуктов питания </w:t>
            </w:r>
          </w:p>
        </w:tc>
      </w:tr>
      <w:tr w:rsidR="00180B39" w:rsidTr="00EC2A57">
        <w:trPr>
          <w:trHeight w:val="275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загрязнение окружающей среды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производство электроэнергии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</w:t>
            </w: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 xml:space="preserve">В каких стадиях круговорота азота живые организмы </w:t>
            </w:r>
            <w:r w:rsidRPr="00C14C3A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C14C3A">
              <w:rPr>
                <w:rFonts w:ascii="Times New Roman" w:hAnsi="Times New Roman"/>
                <w:sz w:val="24"/>
                <w:szCs w:val="24"/>
              </w:rPr>
              <w:t xml:space="preserve"> принимают участия: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фиксация атмосферного азота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электрохимическое связывание</w:t>
            </w:r>
          </w:p>
        </w:tc>
      </w:tr>
      <w:tr w:rsidR="00180B39" w:rsidTr="00EC2A57">
        <w:trPr>
          <w:trHeight w:val="285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ассимиляция соединений азота из почвы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фотохимическое связывание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нитрификация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денитрификация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Свойствами, характерными для видов, проявляющих r-стратегию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4C3A">
              <w:rPr>
                <w:rFonts w:ascii="Times New Roman" w:hAnsi="Times New Roman"/>
                <w:sz w:val="24"/>
                <w:szCs w:val="24"/>
              </w:rPr>
              <w:t>являются: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3E62" w:rsidRDefault="00180B39" w:rsidP="008558CF">
            <w:pPr>
              <w:spacing w:after="0" w:line="240" w:lineRule="auto"/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значительная скорость размножения и высокая плодовитость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малая скорость размножения и низкая плодовитость</w:t>
            </w:r>
          </w:p>
        </w:tc>
      </w:tr>
      <w:tr w:rsidR="00180B39" w:rsidRPr="00723931" w:rsidTr="00EC2A57">
        <w:trPr>
          <w:trHeight w:val="356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3E62" w:rsidRDefault="00180B39" w:rsidP="008558CF">
            <w:pPr>
              <w:spacing w:after="0" w:line="240" w:lineRule="auto"/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выраженная забота о потомстве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большие размеры особей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3E62" w:rsidRDefault="00180B39" w:rsidP="008558CF">
            <w:pPr>
              <w:spacing w:after="0" w:line="240" w:lineRule="auto"/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малая продолжительность жизни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надежные защитные механизмы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Газовый состав атмосферы нашей планеты сильно отличается от атмосфер соседних планет Венеры и Марса. При отсутствии жизни на Земле он тоже был бы иным. Концентрация каких газов в атмосфере при этом была бы существенно ниже, чем сейчас?</w:t>
            </w:r>
          </w:p>
        </w:tc>
      </w:tr>
      <w:tr w:rsidR="00180B39" w:rsidTr="00EC2A57">
        <w:trPr>
          <w:trHeight w:val="29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углекислый газ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</w:t>
            </w:r>
          </w:p>
        </w:tc>
      </w:tr>
      <w:tr w:rsidR="00180B39" w:rsidTr="00EC2A57">
        <w:trPr>
          <w:trHeight w:val="24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азот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водород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кислород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из перечисленных ученых внес большой вклад в развитие такого раздела экологии, как экология популяций</w:t>
            </w:r>
            <w:r w:rsidR="0046249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 xml:space="preserve">Н.А. </w:t>
            </w:r>
            <w:proofErr w:type="spellStart"/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Северцев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proofErr w:type="spellStart"/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Ч.Элтон</w:t>
            </w:r>
            <w:proofErr w:type="spellEnd"/>
          </w:p>
        </w:tc>
      </w:tr>
      <w:tr w:rsidR="00180B39" w:rsidTr="00EC2A57">
        <w:trPr>
          <w:trHeight w:val="22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В.В. Докучаев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В.Н. Сукачев</w:t>
            </w:r>
          </w:p>
        </w:tc>
      </w:tr>
      <w:tr w:rsidR="00180B39" w:rsidTr="00EC2A57">
        <w:trPr>
          <w:trHeight w:val="22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Л. Пастер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В.И. Вернадский</w:t>
            </w:r>
          </w:p>
        </w:tc>
      </w:tr>
      <w:tr w:rsidR="00180B39" w:rsidRPr="00632217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физическим загрязнителям относятся</w:t>
            </w:r>
            <w:r w:rsidR="0046249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Tr="00EC2A57">
        <w:trPr>
          <w:trHeight w:val="343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пыль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ионизирующее излучение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 xml:space="preserve">бактерии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азотная кислота</w:t>
            </w:r>
          </w:p>
        </w:tc>
      </w:tr>
      <w:tr w:rsidR="00180B39" w:rsidRPr="00632217" w:rsidTr="00EC2A57">
        <w:trPr>
          <w:trHeight w:val="279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бытовые отходы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шум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E498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>Какие действия помогают снизить экологический след человека:</w:t>
            </w:r>
          </w:p>
        </w:tc>
      </w:tr>
      <w:tr w:rsidR="00180B39" w:rsidRPr="00F12542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использование одноразовой посуды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утепление помещений в зимний период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приобретение местных товаров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использование личного автомобиля</w:t>
            </w:r>
          </w:p>
        </w:tc>
      </w:tr>
      <w:tr w:rsidR="00180B39" w:rsidRPr="00F12542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путешествия самолетом, а не поездом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56132">
              <w:rPr>
                <w:rFonts w:ascii="Times New Roman" w:hAnsi="Times New Roman"/>
                <w:sz w:val="24"/>
              </w:rPr>
              <w:t>использование "спящего" режима у компьютеров и электроприборов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>Перед вами формула фотосинтеза, определите, какие вещества пропущены: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 xml:space="preserve">… + </w:t>
            </w:r>
            <w:r>
              <w:rPr>
                <w:rFonts w:ascii="Times New Roman" w:hAnsi="Times New Roman"/>
                <w:sz w:val="24"/>
                <w:szCs w:val="24"/>
              </w:rPr>
              <w:t>6Н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F12542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лучистая энергия =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…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Н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A3F7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СО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СН</w:t>
            </w:r>
            <w:r w:rsidRPr="000A3F7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Н</w:t>
            </w:r>
            <w:r w:rsidRPr="000A3F75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0A3F75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В 1974 году американским ученым Барри Коммонером были сформулированы в виде афоризмов четыре закона экологии. Выберите из предложенных ниже формулировок два из этих законов.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Все должно откуда-то браться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Назад к природе</w:t>
            </w:r>
          </w:p>
        </w:tc>
      </w:tr>
      <w:tr w:rsidR="00180B39" w:rsidRPr="006257A8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Думай о будущем - помни о настоящем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Человек знает лучше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257A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Все связано со всем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Ничто не дается даром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этапам очистки питьевой воды относятся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умягчение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обезжелезивание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аэрация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термическое дожигание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ионизация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B3CEA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фотокатализ</w:t>
            </w:r>
            <w:proofErr w:type="spellEnd"/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EA">
              <w:rPr>
                <w:rFonts w:ascii="Times New Roman" w:hAnsi="Times New Roman"/>
                <w:sz w:val="24"/>
                <w:szCs w:val="24"/>
              </w:rPr>
              <w:t>Накопление в атмосфере парниковых газов (углекисло­го газа и др.) является опасным для всех стран. Выберите из списка одну первоочередную п</w:t>
            </w:r>
            <w:r w:rsidR="0046249C">
              <w:rPr>
                <w:rFonts w:ascii="Times New Roman" w:hAnsi="Times New Roman"/>
                <w:sz w:val="24"/>
                <w:szCs w:val="24"/>
              </w:rPr>
              <w:t>риродоохранную задачу для эконо</w:t>
            </w:r>
            <w:r w:rsidRPr="001B3CEA">
              <w:rPr>
                <w:rFonts w:ascii="Times New Roman" w:hAnsi="Times New Roman"/>
                <w:sz w:val="24"/>
                <w:szCs w:val="24"/>
              </w:rPr>
              <w:t>мически развитой Германии и другую – для экономически слабо развитой Эфиопии, выполнение которой будет способствовать ослаблению парникового эффекта: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уменьшить поступление в атмосферу оксида серы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прекратить уничтожение лесов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уменьшить сжигание нефтепродуктов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запретить охоту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B3CE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прекратить строительство теплиц для выращивания овощей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противостоять росту городов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Основными факторами риска возникновения онкологических заболеваний являются</w:t>
            </w:r>
            <w:r w:rsidR="0046249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переедание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недоедание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нервный стресс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канцерогенные вещества в пище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bCs/>
                <w:sz w:val="24"/>
                <w:szCs w:val="24"/>
              </w:rPr>
              <w:t>курение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малоподвижный образ жизни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rPr>
                <w:rFonts w:ascii="Times New Roman" w:hAnsi="Times New Roman"/>
                <w:sz w:val="24"/>
                <w:szCs w:val="24"/>
              </w:rPr>
            </w:pPr>
            <w:r w:rsidRPr="0095645A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AB7">
              <w:rPr>
                <w:rFonts w:ascii="Times New Roman" w:hAnsi="Times New Roman"/>
                <w:sz w:val="24"/>
                <w:szCs w:val="24"/>
              </w:rPr>
              <w:t>Природно-очаговыми заболеваниями на территории Архангельской области являются</w:t>
            </w:r>
            <w:r w:rsidR="0046249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чума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лептоспироз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туляремия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трипаносомоз</w:t>
            </w:r>
          </w:p>
        </w:tc>
      </w:tr>
      <w:tr w:rsidR="00180B39" w:rsidRPr="003918B5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5645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41AB7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бешенство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56132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132">
              <w:rPr>
                <w:rFonts w:ascii="Times New Roman" w:hAnsi="Times New Roman"/>
                <w:sz w:val="24"/>
                <w:szCs w:val="24"/>
              </w:rPr>
              <w:t>силикоз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2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Определите правильность или неправильность представленных ниже утверждений 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Calibri" w:hAnsi="Calibri" w:cs="Calibri"/>
              </w:rPr>
            </w:pP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 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или ответ 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кратко обоснуйте свой выбор</w:t>
            </w:r>
          </w:p>
        </w:tc>
      </w:tr>
      <w:tr w:rsidR="00180B39" w:rsidRPr="00D614BA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614B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условиях сезонного климата концентрация углекислого газа в атмосфере подвержена сезонным колебаниям. ДА-НЕТ </w:t>
            </w:r>
          </w:p>
        </w:tc>
      </w:tr>
      <w:tr w:rsidR="00180B39" w:rsidRPr="00D614BA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9F2C67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F2C6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ниша, в пределах которой вид встречается в природе называется фундаментальной. ДА-НЕТ</w:t>
            </w:r>
          </w:p>
        </w:tc>
      </w:tr>
      <w:tr w:rsidR="00180B39" w:rsidRPr="009F2C67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водных экосистемах чем больше биомасса популяции, тем ниже занимаемый ею трофический уровень?  ДА-НЕТ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8F2EAD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F2EA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популяции контролируется только условиями окружающей среды. ДА-НЕТ</w:t>
            </w:r>
          </w:p>
        </w:tc>
      </w:tr>
      <w:tr w:rsidR="00180B39" w:rsidRPr="008F2EAD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8F2EAD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F2EA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Полигоны для хранения твердых бытовых отходов разрешено устраивать только на песчаных и супесчаных почвах. ДА-НЕТ</w:t>
            </w:r>
          </w:p>
        </w:tc>
      </w:tr>
      <w:tr w:rsidR="00180B39" w:rsidRPr="008F2EAD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723931" w:rsidTr="00EC2A57">
        <w:trPr>
          <w:trHeight w:val="73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3</w:t>
            </w:r>
          </w:p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Вставьте пропущенное слово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D0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D06">
              <w:rPr>
                <w:rFonts w:ascii="Times New Roman" w:hAnsi="Times New Roman"/>
                <w:sz w:val="24"/>
                <w:szCs w:val="24"/>
              </w:rPr>
              <w:t xml:space="preserve">Примером такого способа приспособления к неблагоприятным условиям среды, как  ……., можно считать активную жизнь полярных сов зимой при температуре минус 40 </w:t>
            </w:r>
            <w:r w:rsidRPr="00E80D06">
              <w:rPr>
                <w:rFonts w:ascii="Cambria Math" w:hAnsi="Cambria Math" w:cs="Cambria Math"/>
                <w:sz w:val="24"/>
                <w:szCs w:val="24"/>
              </w:rPr>
              <w:t>℃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2466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665">
              <w:rPr>
                <w:rFonts w:ascii="Times New Roman" w:hAnsi="Times New Roman"/>
                <w:sz w:val="24"/>
                <w:szCs w:val="24"/>
              </w:rPr>
              <w:t xml:space="preserve">С фотосинтезирующих организмов начинаются  …. цепи питания 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2466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охраны такой особо охраняемой природной территории как ………, подразумевает временный запрет на охоту для восстановления поголовья ценных видов животных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В.И. Вернадскому почва – особое природное образование, поскольку является ……….. веществом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500">
              <w:rPr>
                <w:rFonts w:ascii="Times New Roman" w:hAnsi="Times New Roman"/>
                <w:sz w:val="24"/>
                <w:szCs w:val="24"/>
              </w:rPr>
              <w:t>В замкнутую морскую бухту на днищах кораблей случай</w:t>
            </w:r>
            <w:r w:rsidRPr="00937500">
              <w:rPr>
                <w:rFonts w:ascii="Times New Roman" w:hAnsi="Times New Roman"/>
                <w:sz w:val="24"/>
                <w:szCs w:val="24"/>
              </w:rPr>
              <w:softHyphen/>
              <w:t xml:space="preserve">но был завезен хищный вид морских звезд, которые питаются только пластинчатожаберными раковинными моллюсками.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7500">
              <w:rPr>
                <w:rFonts w:ascii="Times New Roman" w:hAnsi="Times New Roman"/>
                <w:sz w:val="24"/>
                <w:szCs w:val="24"/>
              </w:rPr>
              <w:t>ри рос</w:t>
            </w:r>
            <w:r w:rsidRPr="00937500">
              <w:rPr>
                <w:rFonts w:ascii="Times New Roman" w:hAnsi="Times New Roman"/>
                <w:sz w:val="24"/>
                <w:szCs w:val="24"/>
              </w:rPr>
              <w:softHyphen/>
              <w:t>те численности нового поселенца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500">
              <w:rPr>
                <w:rFonts w:ascii="Times New Roman" w:hAnsi="Times New Roman"/>
                <w:sz w:val="24"/>
                <w:szCs w:val="24"/>
              </w:rPr>
              <w:t>качество воды в бухте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……..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37500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EC2A57">
        <w:trPr>
          <w:trHeight w:val="807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4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один правильный ответ из четырех возможных и письменно обоснуйте, почему этот ответ вы считаете правильным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70C6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C14C3A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lang w:val="en-US"/>
              </w:rPr>
            </w:pPr>
            <w:r w:rsidRPr="00C14C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до 30, то крокодил – девочка, если свыше 30, то – мальчик. Что означают эти цифры?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766CE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E766CE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766CE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766CE">
              <w:rPr>
                <w:rFonts w:ascii="Times New Roman" w:hAnsi="Times New Roman"/>
                <w:bCs/>
                <w:sz w:val="24"/>
                <w:szCs w:val="24"/>
              </w:rPr>
              <w:t>Температура окружающей среды, при которой из яиц появляются особи соответствующего пола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C14C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Максимальн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C14C3A">
              <w:rPr>
                <w:rFonts w:ascii="Times New Roman" w:hAnsi="Times New Roman"/>
                <w:sz w:val="24"/>
                <w:szCs w:val="24"/>
              </w:rPr>
              <w:t xml:space="preserve"> скорость (км/час) которую развивают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новорожденные </w:t>
            </w:r>
            <w:r w:rsidRPr="00C14C3A">
              <w:rPr>
                <w:rFonts w:ascii="Times New Roman" w:hAnsi="Times New Roman"/>
                <w:sz w:val="24"/>
                <w:szCs w:val="24"/>
              </w:rPr>
              <w:t>особи разного пола</w:t>
            </w: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>Размерный половой диморфизм у новорожденных особей разного пола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C14C3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14C3A">
              <w:rPr>
                <w:rFonts w:ascii="Times New Roman" w:hAnsi="Times New Roman"/>
                <w:sz w:val="24"/>
                <w:szCs w:val="24"/>
              </w:rPr>
              <w:t xml:space="preserve">Количество хромосом у особей разного пола </w:t>
            </w:r>
          </w:p>
        </w:tc>
      </w:tr>
      <w:tr w:rsidR="00180B39" w:rsidRPr="00723931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Pr="00C14C3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723931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70C6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80B39">
              <w:rPr>
                <w:rFonts w:ascii="Times New Roman" w:hAnsi="Times New Roman"/>
                <w:sz w:val="24"/>
                <w:szCs w:val="24"/>
              </w:rPr>
              <w:t>Заболачивание территории после вырубки леса – пример  …….. 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лесной экосистеме</w:t>
            </w:r>
          </w:p>
        </w:tc>
      </w:tr>
      <w:tr w:rsidR="00180B39" w:rsidRPr="002F3D1F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самоорганизации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766CE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E766C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766CE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766CE">
              <w:rPr>
                <w:rFonts w:ascii="Times New Roman" w:hAnsi="Times New Roman"/>
                <w:sz w:val="24"/>
                <w:szCs w:val="24"/>
              </w:rPr>
              <w:t>положительной обратной связи</w:t>
            </w:r>
          </w:p>
        </w:tc>
      </w:tr>
      <w:tr w:rsidR="00180B39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эмерджентности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отрицательной обратной связи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5</w:t>
            </w:r>
          </w:p>
          <w:p w:rsidR="00180B39" w:rsidRP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B39">
              <w:rPr>
                <w:rFonts w:ascii="Times New Roman" w:hAnsi="Times New Roman"/>
                <w:b/>
                <w:bCs/>
                <w:sz w:val="24"/>
                <w:szCs w:val="24"/>
              </w:rPr>
              <w:t>Дайте аргумен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тированный ответ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Pr="0078063D">
              <w:rPr>
                <w:rFonts w:ascii="Times New Roman" w:hAnsi="Times New Roman"/>
                <w:bCs/>
                <w:sz w:val="24"/>
                <w:szCs w:val="24"/>
              </w:rPr>
              <w:t xml:space="preserve">Можно ли считать, что концепция устойчивого развития – первая попытка человечества обеспечения </w:t>
            </w:r>
            <w:proofErr w:type="spellStart"/>
            <w:r w:rsidRPr="0078063D">
              <w:rPr>
                <w:rFonts w:ascii="Times New Roman" w:hAnsi="Times New Roman"/>
                <w:bCs/>
                <w:sz w:val="24"/>
                <w:szCs w:val="24"/>
              </w:rPr>
              <w:t>ноосферного</w:t>
            </w:r>
            <w:proofErr w:type="spellEnd"/>
            <w:r w:rsidRPr="0078063D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развития?</w:t>
            </w:r>
          </w:p>
        </w:tc>
      </w:tr>
      <w:tr w:rsidR="00180B39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063D">
              <w:rPr>
                <w:rFonts w:ascii="Times New Roman" w:hAnsi="Times New Roman"/>
                <w:bCs/>
                <w:sz w:val="24"/>
                <w:szCs w:val="24"/>
              </w:rPr>
              <w:t xml:space="preserve">Ответ: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3F7F" w:rsidRDefault="00823F7F" w:rsidP="008558CF">
      <w:pPr>
        <w:spacing w:after="0" w:line="240" w:lineRule="auto"/>
      </w:pPr>
    </w:p>
    <w:sectPr w:rsidR="00823F7F" w:rsidSect="008558CF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43B"/>
    <w:rsid w:val="00180B39"/>
    <w:rsid w:val="003A6C4F"/>
    <w:rsid w:val="0046249C"/>
    <w:rsid w:val="00512764"/>
    <w:rsid w:val="006A0632"/>
    <w:rsid w:val="00823F7F"/>
    <w:rsid w:val="008558CF"/>
    <w:rsid w:val="00961B9E"/>
    <w:rsid w:val="00A35F7E"/>
    <w:rsid w:val="00B821DF"/>
    <w:rsid w:val="00B94FBF"/>
    <w:rsid w:val="00BB7B24"/>
    <w:rsid w:val="00D87432"/>
    <w:rsid w:val="00F02A1B"/>
    <w:rsid w:val="00F3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3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B39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0B39"/>
    <w:rPr>
      <w:rFonts w:cs="Times New Roman"/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18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B3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mvideo</dc:creator>
  <cp:lastModifiedBy>User</cp:lastModifiedBy>
  <cp:revision>13</cp:revision>
  <cp:lastPrinted>2018-10-10T10:00:00Z</cp:lastPrinted>
  <dcterms:created xsi:type="dcterms:W3CDTF">2018-09-28T05:31:00Z</dcterms:created>
  <dcterms:modified xsi:type="dcterms:W3CDTF">2018-10-10T10:00:00Z</dcterms:modified>
</cp:coreProperties>
</file>